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75F01" w14:textId="0EE9F835" w:rsidR="007D6C41" w:rsidRPr="000C3A9A" w:rsidRDefault="007D6C41" w:rsidP="007D6C41">
      <w:pPr>
        <w:spacing w:after="0" w:line="240" w:lineRule="auto"/>
        <w:rPr>
          <w:rFonts w:eastAsia="Times New Roman" w:cs="Segoe UI"/>
          <w:sz w:val="16"/>
          <w:szCs w:val="16"/>
          <w:lang w:eastAsia="pl-PL"/>
        </w:rPr>
      </w:pPr>
      <w:r w:rsidRPr="000C3A9A">
        <w:rPr>
          <w:rFonts w:eastAsia="Times New Roman" w:cs="Segoe UI"/>
          <w:b/>
          <w:sz w:val="16"/>
          <w:szCs w:val="16"/>
          <w:lang w:eastAsia="pl-PL"/>
        </w:rPr>
        <w:t>Załącznik nr 3</w:t>
      </w:r>
    </w:p>
    <w:p w14:paraId="0C646755" w14:textId="77777777" w:rsidR="007D6C41" w:rsidRPr="000C3A9A" w:rsidRDefault="007D6C41" w:rsidP="007D6C41">
      <w:pPr>
        <w:spacing w:after="120" w:line="240" w:lineRule="auto"/>
        <w:jc w:val="both"/>
        <w:rPr>
          <w:rFonts w:eastAsia="Times New Roman" w:cs="Segoe UI"/>
          <w:b/>
          <w:sz w:val="16"/>
          <w:szCs w:val="16"/>
          <w:lang w:eastAsia="pl-PL"/>
        </w:rPr>
      </w:pPr>
    </w:p>
    <w:p w14:paraId="639BE030" w14:textId="77777777" w:rsidR="007D6C41" w:rsidRPr="000C3A9A" w:rsidRDefault="007D6C41" w:rsidP="007D6C41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caps/>
          <w:sz w:val="24"/>
          <w:szCs w:val="16"/>
          <w:lang w:eastAsia="pl-PL"/>
        </w:rPr>
      </w:pPr>
      <w:r w:rsidRPr="000C3A9A">
        <w:rPr>
          <w:rFonts w:eastAsia="Times New Roman"/>
          <w:b/>
          <w:bCs/>
          <w:iCs/>
          <w:caps/>
          <w:sz w:val="24"/>
          <w:szCs w:val="16"/>
          <w:lang w:eastAsia="pl-PL"/>
        </w:rPr>
        <w:t xml:space="preserve">Formularz </w:t>
      </w:r>
    </w:p>
    <w:p w14:paraId="6DF479F6" w14:textId="77777777" w:rsidR="007D6C41" w:rsidRPr="000C3A9A" w:rsidRDefault="007D6C41" w:rsidP="007D6C41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caps/>
          <w:sz w:val="16"/>
          <w:szCs w:val="16"/>
          <w:lang w:eastAsia="pl-PL"/>
        </w:rPr>
      </w:pPr>
      <w:r w:rsidRPr="000C3A9A">
        <w:rPr>
          <w:rFonts w:eastAsia="Times New Roman"/>
          <w:b/>
          <w:bCs/>
          <w:iCs/>
          <w:caps/>
          <w:sz w:val="24"/>
          <w:szCs w:val="16"/>
          <w:lang w:eastAsia="pl-PL"/>
        </w:rPr>
        <w:t>CENOWO - ASORTYMENTOWY</w:t>
      </w:r>
    </w:p>
    <w:p w14:paraId="601B2CEA" w14:textId="77777777" w:rsidR="007D6C41" w:rsidRPr="000C3A9A" w:rsidRDefault="007D6C41" w:rsidP="000C3A9A">
      <w:pPr>
        <w:keepNext/>
        <w:spacing w:after="120" w:line="240" w:lineRule="auto"/>
        <w:jc w:val="both"/>
        <w:outlineLvl w:val="7"/>
        <w:rPr>
          <w:rFonts w:eastAsia="Times New Roman" w:cs="Segoe UI"/>
          <w:sz w:val="16"/>
          <w:szCs w:val="16"/>
          <w:lang w:eastAsia="pl-PL"/>
        </w:rPr>
      </w:pPr>
    </w:p>
    <w:tbl>
      <w:tblPr>
        <w:tblW w:w="139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020"/>
        <w:gridCol w:w="2597"/>
        <w:gridCol w:w="1586"/>
        <w:gridCol w:w="2099"/>
        <w:gridCol w:w="2092"/>
      </w:tblGrid>
      <w:tr w:rsidR="00FA7EC2" w:rsidRPr="000C3A9A" w14:paraId="366C415B" w14:textId="77777777" w:rsidTr="002F1CDF">
        <w:trPr>
          <w:trHeight w:val="9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97038C" w14:textId="77777777" w:rsidR="00FA7EC2" w:rsidRPr="000C3A9A" w:rsidRDefault="00FA7EC2" w:rsidP="00605149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6FD2F8" w14:textId="77777777" w:rsidR="00FA7EC2" w:rsidRPr="000C3A9A" w:rsidRDefault="00FA7EC2" w:rsidP="00605149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80437F" w14:textId="7905BA9F" w:rsidR="00FA7EC2" w:rsidRPr="000C3A9A" w:rsidRDefault="00FA7EC2" w:rsidP="002F1CDF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>Marka/Model/Nazwa</w:t>
            </w:r>
            <w:r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>/Opis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774BCD" w14:textId="3BC1E1FF" w:rsidR="00FA7EC2" w:rsidRPr="000C3A9A" w:rsidRDefault="00FA7EC2" w:rsidP="00605149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61FBF86" w14:textId="6332C9DF" w:rsidR="00FA7EC2" w:rsidRPr="000C3A9A" w:rsidRDefault="00FA7EC2" w:rsidP="00605149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br/>
              <w:t>/zł/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84A9A1" w14:textId="5EAA4B83" w:rsidR="00FA7EC2" w:rsidRPr="000C3A9A" w:rsidRDefault="00FA7EC2" w:rsidP="00605149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0C3A9A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pl-PL"/>
              </w:rPr>
              <w:br/>
              <w:t>/zł/</w:t>
            </w:r>
          </w:p>
        </w:tc>
      </w:tr>
      <w:tr w:rsidR="00FA7EC2" w:rsidRPr="000C3A9A" w14:paraId="0C6484A9" w14:textId="77777777" w:rsidTr="003D0CAA">
        <w:trPr>
          <w:trHeight w:val="103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41EEB" w14:textId="77777777" w:rsidR="00FA7EC2" w:rsidRPr="000C3A9A" w:rsidRDefault="00FA7EC2" w:rsidP="000C3A9A">
            <w:pPr>
              <w:spacing w:after="0" w:line="240" w:lineRule="auto"/>
              <w:jc w:val="center"/>
            </w:pPr>
            <w:r w:rsidRPr="000C3A9A"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99EE" w14:textId="69BCC5E4" w:rsidR="00FA7EC2" w:rsidRPr="000C3A9A" w:rsidRDefault="00FA7EC2" w:rsidP="000C3A9A">
            <w:pPr>
              <w:spacing w:after="0" w:line="240" w:lineRule="auto"/>
              <w:jc w:val="both"/>
            </w:pPr>
            <w:r w:rsidRPr="000C3A9A">
              <w:t>Dostawa i montaż depozytorów kluczy</w:t>
            </w:r>
            <w:r>
              <w:t xml:space="preserve"> (14</w:t>
            </w:r>
            <w:r w:rsidR="004540D1">
              <w:t xml:space="preserve"> </w:t>
            </w:r>
            <w:r>
              <w:t>szt.)</w:t>
            </w:r>
            <w:r w:rsidRPr="000C3A9A">
              <w:t xml:space="preserve"> oraz konfiguracja, testy i uruchomienie oprogramowania depozytorów kluczy 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8169B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  <w:p w14:paraId="3557F54D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2F6B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6F998" w14:textId="5CA22221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0A846" w14:textId="2F611D8A" w:rsidR="00FA7EC2" w:rsidRPr="000C3A9A" w:rsidRDefault="00FA7EC2" w:rsidP="000C3A9A">
            <w:pPr>
              <w:spacing w:after="0" w:line="240" w:lineRule="auto"/>
              <w:jc w:val="center"/>
            </w:pPr>
          </w:p>
        </w:tc>
      </w:tr>
      <w:tr w:rsidR="00FA7EC2" w:rsidRPr="000C3A9A" w14:paraId="14768BB7" w14:textId="77777777" w:rsidTr="003D0CAA">
        <w:trPr>
          <w:trHeight w:val="54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20B5C" w14:textId="77777777" w:rsidR="00FA7EC2" w:rsidRPr="000C3A9A" w:rsidRDefault="00FA7EC2" w:rsidP="000C3A9A">
            <w:pPr>
              <w:spacing w:after="0" w:line="240" w:lineRule="auto"/>
              <w:jc w:val="center"/>
            </w:pPr>
            <w:r w:rsidRPr="000C3A9A"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723C" w14:textId="35E9955C" w:rsidR="00FA7EC2" w:rsidRPr="000C3A9A" w:rsidRDefault="00FA7EC2" w:rsidP="000C3A9A">
            <w:pPr>
              <w:spacing w:after="0" w:line="240" w:lineRule="auto"/>
              <w:jc w:val="both"/>
            </w:pPr>
            <w:r w:rsidRPr="000C3A9A">
              <w:t>Niezbędne licencje</w:t>
            </w:r>
          </w:p>
          <w:p w14:paraId="2F1F01FA" w14:textId="77777777" w:rsidR="00FA7EC2" w:rsidRPr="000C3A9A" w:rsidRDefault="00FA7EC2" w:rsidP="000C3A9A">
            <w:pPr>
              <w:spacing w:after="0" w:line="240" w:lineRule="auto"/>
              <w:jc w:val="both"/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B94A2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  <w:p w14:paraId="12A1E944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2C01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BDBA" w14:textId="76B3B2B1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3176D" w14:textId="2A3C5947" w:rsidR="00FA7EC2" w:rsidRPr="000C3A9A" w:rsidRDefault="00FA7EC2" w:rsidP="000C3A9A">
            <w:pPr>
              <w:spacing w:after="0" w:line="240" w:lineRule="auto"/>
              <w:jc w:val="center"/>
            </w:pPr>
          </w:p>
        </w:tc>
      </w:tr>
      <w:tr w:rsidR="00FA7EC2" w:rsidRPr="000C3A9A" w14:paraId="0EC80152" w14:textId="77777777" w:rsidTr="003D0CAA">
        <w:trPr>
          <w:trHeight w:val="118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A9A2A" w14:textId="77777777" w:rsidR="00FA7EC2" w:rsidRPr="000C3A9A" w:rsidRDefault="00FA7EC2" w:rsidP="000C3A9A">
            <w:pPr>
              <w:spacing w:after="0" w:line="240" w:lineRule="auto"/>
              <w:jc w:val="center"/>
            </w:pPr>
            <w:r w:rsidRPr="000C3A9A"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F6F4" w14:textId="331C1408" w:rsidR="00FA7EC2" w:rsidRPr="000C3A9A" w:rsidRDefault="00FA7EC2" w:rsidP="000C3A9A">
            <w:pPr>
              <w:spacing w:after="0" w:line="240" w:lineRule="auto"/>
              <w:jc w:val="both"/>
            </w:pPr>
            <w:r>
              <w:t>Projekt integracji z istniejącą infrastrukturą Zamawiającego oraz poprowadzenie instalacji zasilającej (230V) i teletechnicznej (Ethernet)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6C33B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  <w:p w14:paraId="7D7CB168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B08B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0728" w14:textId="451093D8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F7428" w14:textId="46716E58" w:rsidR="00FA7EC2" w:rsidRPr="000C3A9A" w:rsidRDefault="00FA7EC2" w:rsidP="000C3A9A">
            <w:pPr>
              <w:spacing w:after="0" w:line="240" w:lineRule="auto"/>
              <w:jc w:val="center"/>
            </w:pPr>
          </w:p>
        </w:tc>
      </w:tr>
      <w:tr w:rsidR="00FA7EC2" w:rsidRPr="000C3A9A" w14:paraId="10B1F7B7" w14:textId="77777777" w:rsidTr="003D0CAA">
        <w:trPr>
          <w:trHeight w:val="83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751A6" w14:textId="77777777" w:rsidR="00FA7EC2" w:rsidRPr="000C3A9A" w:rsidRDefault="00FA7EC2" w:rsidP="000C3A9A">
            <w:pPr>
              <w:spacing w:after="0" w:line="240" w:lineRule="auto"/>
              <w:jc w:val="center"/>
            </w:pPr>
            <w:r w:rsidRPr="000C3A9A">
              <w:t>4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2340" w14:textId="667FDD61" w:rsidR="00FA7EC2" w:rsidRPr="000C3A9A" w:rsidRDefault="00FA7EC2" w:rsidP="000C3A9A">
            <w:pPr>
              <w:spacing w:after="0" w:line="240" w:lineRule="auto"/>
              <w:jc w:val="both"/>
            </w:pPr>
            <w:r w:rsidRPr="000C3A9A">
              <w:t>Szkoleni</w:t>
            </w:r>
            <w:r>
              <w:t>e</w:t>
            </w:r>
            <w:r w:rsidRPr="000C3A9A">
              <w:t xml:space="preserve"> użytkowników </w:t>
            </w:r>
          </w:p>
          <w:p w14:paraId="2D390ED7" w14:textId="525CB06C" w:rsidR="00FA7EC2" w:rsidRPr="000C3A9A" w:rsidRDefault="00FA7EC2" w:rsidP="000C3A9A">
            <w:pPr>
              <w:spacing w:after="0" w:line="240" w:lineRule="auto"/>
              <w:jc w:val="both"/>
            </w:pPr>
            <w:r w:rsidRPr="000C3A9A">
              <w:t>(dla nie więcej niż 20 pracowników PW)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B179D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  <w:p w14:paraId="3BC59CC8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611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8C1BB" w14:textId="33671EC8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AF09" w14:textId="2809A697" w:rsidR="00FA7EC2" w:rsidRPr="000C3A9A" w:rsidRDefault="00FA7EC2" w:rsidP="000C3A9A">
            <w:pPr>
              <w:spacing w:after="0" w:line="240" w:lineRule="auto"/>
              <w:jc w:val="center"/>
            </w:pPr>
          </w:p>
        </w:tc>
      </w:tr>
      <w:tr w:rsidR="00FA7EC2" w:rsidRPr="000C3A9A" w14:paraId="4F1E8F9E" w14:textId="77777777" w:rsidTr="003D0CAA">
        <w:trPr>
          <w:trHeight w:val="83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FB23D" w14:textId="62788E17" w:rsidR="00FA7EC2" w:rsidRPr="000C3A9A" w:rsidRDefault="00FA7EC2" w:rsidP="000C3A9A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9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129C" w14:textId="72FEEFBB" w:rsidR="00FA7EC2" w:rsidRPr="00FA7EC2" w:rsidRDefault="00FA7EC2" w:rsidP="000C3A9A">
            <w:pPr>
              <w:spacing w:after="0" w:line="240" w:lineRule="auto"/>
              <w:jc w:val="center"/>
              <w:rPr>
                <w:b/>
                <w:bCs/>
              </w:rPr>
            </w:pPr>
            <w:r w:rsidRPr="00FA7EC2">
              <w:rPr>
                <w:b/>
                <w:bCs/>
              </w:rPr>
              <w:t>SUMA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289CA" w14:textId="4E0FFC33" w:rsidR="00FA7EC2" w:rsidRPr="000C3A9A" w:rsidRDefault="00FA7EC2" w:rsidP="000C3A9A">
            <w:pPr>
              <w:spacing w:after="0" w:line="240" w:lineRule="auto"/>
              <w:jc w:val="center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CBF95" w14:textId="77777777" w:rsidR="00FA7EC2" w:rsidRPr="000C3A9A" w:rsidRDefault="00FA7EC2" w:rsidP="000C3A9A">
            <w:pPr>
              <w:spacing w:after="0" w:line="240" w:lineRule="auto"/>
              <w:jc w:val="center"/>
            </w:pPr>
          </w:p>
        </w:tc>
      </w:tr>
    </w:tbl>
    <w:p w14:paraId="479EDAB3" w14:textId="77777777" w:rsidR="00812CB9" w:rsidRDefault="00812CB9"/>
    <w:p w14:paraId="78C26262" w14:textId="77777777" w:rsidR="008B5F64" w:rsidRDefault="008B5F64" w:rsidP="008B5F64"/>
    <w:p w14:paraId="013E74D0" w14:textId="50C2C735" w:rsidR="008B5F64" w:rsidRPr="008B5F64" w:rsidRDefault="008B5F64" w:rsidP="008B5F64">
      <w:r>
        <w:t>Szacowany czas realizacji zamówienia od podpisania umowy: ……… dni</w:t>
      </w:r>
    </w:p>
    <w:sectPr w:rsidR="008B5F64" w:rsidRPr="008B5F64" w:rsidSect="00A8145F">
      <w:pgSz w:w="16838" w:h="11906" w:orient="landscape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051EE"/>
    <w:multiLevelType w:val="hybridMultilevel"/>
    <w:tmpl w:val="AA609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C29CA"/>
    <w:multiLevelType w:val="hybridMultilevel"/>
    <w:tmpl w:val="AA609FA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71FF7"/>
    <w:multiLevelType w:val="hybridMultilevel"/>
    <w:tmpl w:val="217037AE"/>
    <w:lvl w:ilvl="0" w:tplc="9414600A">
      <w:start w:val="1"/>
      <w:numFmt w:val="decimal"/>
      <w:lvlText w:val="%1."/>
      <w:lvlJc w:val="right"/>
      <w:pPr>
        <w:ind w:left="502" w:hanging="360"/>
      </w:pPr>
      <w:rPr>
        <w:rFonts w:ascii="Segoe UI" w:hAnsi="Segoe UI" w:hint="default"/>
        <w:b w:val="0"/>
        <w:bCs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79042987">
    <w:abstractNumId w:val="2"/>
  </w:num>
  <w:num w:numId="2" w16cid:durableId="1718118058">
    <w:abstractNumId w:val="1"/>
  </w:num>
  <w:num w:numId="3" w16cid:durableId="115830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CB9"/>
    <w:rsid w:val="00097AD0"/>
    <w:rsid w:val="000C3A9A"/>
    <w:rsid w:val="00226787"/>
    <w:rsid w:val="00292ACB"/>
    <w:rsid w:val="002D28AC"/>
    <w:rsid w:val="002E4C11"/>
    <w:rsid w:val="002F1CDF"/>
    <w:rsid w:val="00300BEF"/>
    <w:rsid w:val="003D0CAA"/>
    <w:rsid w:val="004540D1"/>
    <w:rsid w:val="00610E1E"/>
    <w:rsid w:val="006A0859"/>
    <w:rsid w:val="007D6C41"/>
    <w:rsid w:val="00812CB9"/>
    <w:rsid w:val="00896491"/>
    <w:rsid w:val="008A3D84"/>
    <w:rsid w:val="008B5F64"/>
    <w:rsid w:val="00972194"/>
    <w:rsid w:val="009B38EA"/>
    <w:rsid w:val="009D1D16"/>
    <w:rsid w:val="00A8145F"/>
    <w:rsid w:val="00AB364F"/>
    <w:rsid w:val="00CA428B"/>
    <w:rsid w:val="00D6601E"/>
    <w:rsid w:val="00DA6A22"/>
    <w:rsid w:val="00F237CC"/>
    <w:rsid w:val="00F3303E"/>
    <w:rsid w:val="00FA561A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E981"/>
  <w15:chartTrackingRefBased/>
  <w15:docId w15:val="{9312B550-BEED-4CC5-87BF-E0B71C35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2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C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C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C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C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C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C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C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CB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C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C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C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CB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D6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F8EEBD193E38499DE37E6A03A9C177" ma:contentTypeVersion="2" ma:contentTypeDescription="Utwórz nowy dokument." ma:contentTypeScope="" ma:versionID="039bd30d48778bc0eaad28d851dd20fb">
  <xsd:schema xmlns:xsd="http://www.w3.org/2001/XMLSchema" xmlns:xs="http://www.w3.org/2001/XMLSchema" xmlns:p="http://schemas.microsoft.com/office/2006/metadata/properties" xmlns:ns2="9098b659-39b5-4ea9-bda9-13cb70fb72d3" targetNamespace="http://schemas.microsoft.com/office/2006/metadata/properties" ma:root="true" ma:fieldsID="7a3e4478f7d28c11287c8d0bce557fca" ns2:_="">
    <xsd:import namespace="9098b659-39b5-4ea9-bda9-13cb70fb72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8b659-39b5-4ea9-bda9-13cb70fb72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2142F-2939-426E-A71F-893350DED3D2}">
  <ds:schemaRefs>
    <ds:schemaRef ds:uri="http://schemas.microsoft.com/office/2006/documentManagement/types"/>
    <ds:schemaRef ds:uri="http://www.w3.org/XML/1998/namespace"/>
    <ds:schemaRef ds:uri="9098b659-39b5-4ea9-bda9-13cb70fb72d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4B3282A-76E9-4C9F-A53C-B4A22E9D1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7A514-A474-40B4-9CA8-0D84F5099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98b659-39b5-4ea9-bda9-13cb70fb7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85</Words>
  <Characters>516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Trzeciak Michał</dc:creator>
  <cp:keywords/>
  <dc:description/>
  <cp:lastModifiedBy>Dadak Grzegorz</cp:lastModifiedBy>
  <cp:revision>22</cp:revision>
  <dcterms:created xsi:type="dcterms:W3CDTF">2026-01-14T11:26:00Z</dcterms:created>
  <dcterms:modified xsi:type="dcterms:W3CDTF">2026-01-22T16:17:00Z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0x0101003EF8EEBD193E38499DE37E6A03A9C177</vt:lpwstr>
  </property>
</Properties>
</file>